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BE" w:rsidRPr="00591FBE" w:rsidRDefault="00591FBE" w:rsidP="00591FBE">
      <w:pPr>
        <w:pStyle w:val="10"/>
        <w:keepNext/>
        <w:keepLines/>
        <w:shd w:val="clear" w:color="auto" w:fill="auto"/>
        <w:spacing w:line="240" w:lineRule="auto"/>
        <w:ind w:right="80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bookmarkStart w:id="0" w:name="bookmark1"/>
      <w:bookmarkStart w:id="1" w:name="_GoBack"/>
      <w:bookmarkEnd w:id="1"/>
    </w:p>
    <w:p w:rsidR="00591FBE" w:rsidRPr="00591FBE" w:rsidRDefault="00591FBE" w:rsidP="00591FBE">
      <w:pPr>
        <w:pStyle w:val="10"/>
        <w:keepNext/>
        <w:keepLines/>
        <w:shd w:val="clear" w:color="auto" w:fill="auto"/>
        <w:spacing w:line="240" w:lineRule="auto"/>
        <w:ind w:right="80"/>
        <w:jc w:val="left"/>
        <w:rPr>
          <w:rFonts w:ascii="Times New Roman" w:hAnsi="Times New Roman" w:cs="Times New Roman"/>
          <w:sz w:val="24"/>
          <w:szCs w:val="24"/>
        </w:rPr>
      </w:pPr>
      <w:r w:rsidRPr="00591FB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ТЕМА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91F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БЕСІДА-ГРА </w:t>
      </w:r>
      <w:r w:rsidRPr="00591FBE">
        <w:rPr>
          <w:rStyle w:val="11"/>
          <w:rFonts w:ascii="Times New Roman" w:hAnsi="Times New Roman" w:cs="Times New Roman"/>
          <w:sz w:val="24"/>
          <w:szCs w:val="24"/>
        </w:rPr>
        <w:t>«</w:t>
      </w:r>
      <w:r w:rsidRPr="00591FBE">
        <w:rPr>
          <w:rStyle w:val="11"/>
          <w:rFonts w:ascii="Times New Roman" w:hAnsi="Times New Roman" w:cs="Times New Roman"/>
          <w:b w:val="0"/>
          <w:sz w:val="24"/>
          <w:szCs w:val="24"/>
        </w:rPr>
        <w:t>НЕМАЄ</w:t>
      </w:r>
      <w:r w:rsidRPr="00591FBE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591F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ДРУГА - </w:t>
      </w:r>
      <w:r w:rsidRPr="00591FBE">
        <w:rPr>
          <w:rStyle w:val="11"/>
          <w:rFonts w:ascii="Times New Roman" w:hAnsi="Times New Roman" w:cs="Times New Roman"/>
          <w:b w:val="0"/>
          <w:sz w:val="24"/>
          <w:szCs w:val="24"/>
        </w:rPr>
        <w:t>ШУКАЙ, ЗНАЙШОВ</w:t>
      </w:r>
      <w:r w:rsidRPr="00591FBE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591FBE">
        <w:rPr>
          <w:rFonts w:ascii="Times New Roman" w:hAnsi="Times New Roman" w:cs="Times New Roman"/>
          <w:color w:val="000000"/>
          <w:sz w:val="24"/>
          <w:szCs w:val="24"/>
          <w:lang w:val="uk-UA"/>
        </w:rPr>
        <w:t>- БЕРЕЖИ»</w:t>
      </w:r>
      <w:bookmarkEnd w:id="0"/>
    </w:p>
    <w:p w:rsidR="00591FBE" w:rsidRPr="00126B0C" w:rsidRDefault="00591FBE" w:rsidP="00591FBE">
      <w:pPr>
        <w:pStyle w:val="30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591FB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Мета:</w:t>
      </w: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розширити і поглибити поняття дружби; підвести учнів до розуміння важливості взаємодопомоги в колективі; виховувати в учнів звичку уважно ставитися до товаришів.</w:t>
      </w:r>
    </w:p>
    <w:p w:rsidR="00591FBE" w:rsidRPr="00126B0C" w:rsidRDefault="00591FBE" w:rsidP="00591FBE">
      <w:pPr>
        <w:pStyle w:val="30"/>
        <w:shd w:val="clear" w:color="auto" w:fill="auto"/>
        <w:spacing w:after="141" w:line="240" w:lineRule="auto"/>
        <w:rPr>
          <w:rFonts w:ascii="Times New Roman" w:hAnsi="Times New Roman" w:cs="Times New Roman"/>
          <w:sz w:val="24"/>
          <w:szCs w:val="24"/>
        </w:rPr>
      </w:pPr>
      <w:r w:rsidRPr="00591FB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Обладнання</w:t>
      </w: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: тексти казок.</w:t>
      </w:r>
    </w:p>
    <w:p w:rsidR="00591FBE" w:rsidRPr="00126B0C" w:rsidRDefault="00591FBE" w:rsidP="00591FBE">
      <w:pPr>
        <w:pStyle w:val="20"/>
        <w:keepNext/>
        <w:keepLines/>
        <w:shd w:val="clear" w:color="auto" w:fill="auto"/>
        <w:spacing w:after="79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ХІД ЗАХОДУ</w:t>
      </w:r>
      <w:bookmarkEnd w:id="2"/>
    </w:p>
    <w:p w:rsidR="00591FBE" w:rsidRPr="00126B0C" w:rsidRDefault="00591FBE" w:rsidP="00591FBE">
      <w:pPr>
        <w:pStyle w:val="32"/>
        <w:keepNext/>
        <w:keepLines/>
        <w:shd w:val="clear" w:color="auto" w:fill="auto"/>
        <w:tabs>
          <w:tab w:val="left" w:pos="658"/>
        </w:tabs>
        <w:spacing w:before="0" w:after="54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Вступна бесіда</w:t>
      </w:r>
      <w:bookmarkEnd w:id="3"/>
    </w:p>
    <w:p w:rsidR="00591FBE" w:rsidRPr="00126B0C" w:rsidRDefault="00591FBE" w:rsidP="00591FBE">
      <w:pPr>
        <w:pStyle w:val="12"/>
        <w:numPr>
          <w:ilvl w:val="0"/>
          <w:numId w:val="2"/>
        </w:numPr>
        <w:shd w:val="clear" w:color="auto" w:fill="auto"/>
        <w:tabs>
          <w:tab w:val="left" w:pos="65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 ви вважайте, чи важко бути другом, і що для цього потрібно?</w:t>
      </w:r>
    </w:p>
    <w:p w:rsidR="00591FBE" w:rsidRPr="00126B0C" w:rsidRDefault="00591FBE" w:rsidP="00591FBE">
      <w:pPr>
        <w:pStyle w:val="12"/>
        <w:numPr>
          <w:ilvl w:val="0"/>
          <w:numId w:val="2"/>
        </w:numPr>
        <w:shd w:val="clear" w:color="auto" w:fill="auto"/>
        <w:tabs>
          <w:tab w:val="left" w:pos="65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Розкажіть, як ви знайшли своїх друзів.</w:t>
      </w:r>
    </w:p>
    <w:p w:rsidR="00591FBE" w:rsidRPr="00126B0C" w:rsidRDefault="00591FBE" w:rsidP="00591FBE">
      <w:pPr>
        <w:pStyle w:val="12"/>
        <w:numPr>
          <w:ilvl w:val="0"/>
          <w:numId w:val="2"/>
        </w:numPr>
        <w:shd w:val="clear" w:color="auto" w:fill="auto"/>
        <w:tabs>
          <w:tab w:val="left" w:pos="65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З якою людиною ви хотіли б подружитися і чому?</w:t>
      </w:r>
    </w:p>
    <w:p w:rsidR="00591FBE" w:rsidRPr="00126B0C" w:rsidRDefault="00591FBE" w:rsidP="00591FBE">
      <w:pPr>
        <w:pStyle w:val="12"/>
        <w:shd w:val="clear" w:color="auto" w:fill="auto"/>
        <w:spacing w:before="0" w:after="145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-— Чи траплялися у вашому житті моменти, коли вам було дуже самотньо, і ви думали, що нікому не потрібні, але потім переконувалися у зворотному?</w:t>
      </w:r>
    </w:p>
    <w:p w:rsidR="00591FBE" w:rsidRPr="00126B0C" w:rsidRDefault="00591FBE" w:rsidP="00591FBE">
      <w:pPr>
        <w:pStyle w:val="32"/>
        <w:keepNext/>
        <w:keepLines/>
        <w:shd w:val="clear" w:color="auto" w:fill="auto"/>
        <w:tabs>
          <w:tab w:val="left" w:pos="658"/>
        </w:tabs>
        <w:spacing w:before="0" w:after="82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Читання й обговорення казки В. Сухомлинського</w:t>
      </w:r>
      <w:bookmarkEnd w:id="4"/>
    </w:p>
    <w:p w:rsidR="00591FBE" w:rsidRPr="00126B0C" w:rsidRDefault="00591FBE" w:rsidP="00591FBE">
      <w:pPr>
        <w:pStyle w:val="12"/>
        <w:shd w:val="clear" w:color="auto" w:fill="auto"/>
        <w:spacing w:before="0" w:after="65" w:line="240" w:lineRule="auto"/>
        <w:ind w:right="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ДІВЧИНКА І РОМАШКА</w:t>
      </w:r>
    </w:p>
    <w:p w:rsidR="00591FBE" w:rsidRPr="00126B0C" w:rsidRDefault="00591FBE" w:rsidP="00591FBE">
      <w:pPr>
        <w:pStyle w:val="12"/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Прекрасним сонячним ранком маленька дівчинка вийшла пограти на зеленій галявинці. Раптом чує: хтось плаче.</w:t>
      </w:r>
    </w:p>
    <w:p w:rsidR="00591FBE" w:rsidRPr="00126B0C" w:rsidRDefault="00591FBE" w:rsidP="00591FBE">
      <w:pPr>
        <w:pStyle w:val="12"/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Прислухалася дівчинка і зрозуміла: плач доноситься з-під каменю, який лежить на краю галявини. Камінь невеликий, як голова кролика, але дуже твердий. Запитує дівчинка:</w:t>
      </w:r>
    </w:p>
    <w:p w:rsidR="00591FBE" w:rsidRPr="00126B0C" w:rsidRDefault="00591FBE" w:rsidP="00591FBE">
      <w:pPr>
        <w:pStyle w:val="12"/>
        <w:numPr>
          <w:ilvl w:val="0"/>
          <w:numId w:val="2"/>
        </w:numPr>
        <w:shd w:val="clear" w:color="auto" w:fill="auto"/>
        <w:tabs>
          <w:tab w:val="left" w:pos="65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Хто там плаче під каменем?</w:t>
      </w:r>
    </w:p>
    <w:p w:rsidR="00591FBE" w:rsidRPr="00126B0C" w:rsidRDefault="00591FBE" w:rsidP="00591FBE">
      <w:pPr>
        <w:pStyle w:val="12"/>
        <w:numPr>
          <w:ilvl w:val="0"/>
          <w:numId w:val="2"/>
        </w:numPr>
        <w:shd w:val="clear" w:color="auto" w:fill="auto"/>
        <w:tabs>
          <w:tab w:val="left" w:pos="658"/>
        </w:tabs>
        <w:spacing w:before="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Це я, Ромашка, — почувся слабкий голос. — Звільни мене, дівчинко, давить мене камінь.</w:t>
      </w:r>
    </w:p>
    <w:p w:rsidR="00591FBE" w:rsidRPr="00126B0C" w:rsidRDefault="00591FBE" w:rsidP="00591FBE">
      <w:pPr>
        <w:pStyle w:val="1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Відкинула дівчинка камінь і побачила ніжну, бліду стеблинку Ромашки.</w:t>
      </w:r>
    </w:p>
    <w:p w:rsidR="00591FBE" w:rsidRPr="00126B0C" w:rsidRDefault="00591FBE" w:rsidP="00591FBE">
      <w:pPr>
        <w:pStyle w:val="12"/>
        <w:numPr>
          <w:ilvl w:val="0"/>
          <w:numId w:val="2"/>
        </w:numPr>
        <w:shd w:val="clear" w:color="auto" w:fill="auto"/>
        <w:tabs>
          <w:tab w:val="left" w:pos="658"/>
        </w:tabs>
        <w:spacing w:before="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Спасибі тобі, дівчинко, — сказала Ромашка, розпрямивши плечі і зітхнувши повними грудьми. — Ти звільнила мене з-під Кам’яного Гніту.</w:t>
      </w:r>
    </w:p>
    <w:p w:rsidR="00591FBE" w:rsidRPr="00126B0C" w:rsidRDefault="00591FBE" w:rsidP="00591FBE">
      <w:pPr>
        <w:pStyle w:val="12"/>
        <w:numPr>
          <w:ilvl w:val="0"/>
          <w:numId w:val="2"/>
        </w:numPr>
        <w:shd w:val="clear" w:color="auto" w:fill="auto"/>
        <w:tabs>
          <w:tab w:val="left" w:pos="65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 же ти потрапила під камінь? — запитала дівчинка.</w:t>
      </w:r>
    </w:p>
    <w:p w:rsidR="00591FBE" w:rsidRPr="00126B0C" w:rsidRDefault="00591FBE" w:rsidP="00591FBE">
      <w:pPr>
        <w:pStyle w:val="12"/>
        <w:numPr>
          <w:ilvl w:val="0"/>
          <w:numId w:val="2"/>
        </w:numPr>
        <w:shd w:val="clear" w:color="auto" w:fill="auto"/>
        <w:tabs>
          <w:tab w:val="left" w:pos="658"/>
        </w:tabs>
        <w:spacing w:before="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Обдурив мене Кам’яний Гніт, — відповіла Ромашка. — Була я маленьким ромашковим сім’ям. Восени шукала теплий куточок. Дав мені притулок Кам’яний Гніт, обіцяв оберігати від холоду і жари. А коли мені захотілося побачити Сонечко, він трохи не задавив мене. Я хочу бути твоєю, дівчинко.</w:t>
      </w:r>
    </w:p>
    <w:p w:rsidR="00591FBE" w:rsidRPr="00126B0C" w:rsidRDefault="00591FBE" w:rsidP="00591FBE">
      <w:pPr>
        <w:pStyle w:val="1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Дівчинка приходила до Ромашки, і вони разом зустрічали Сонце.</w:t>
      </w:r>
    </w:p>
    <w:p w:rsidR="00591FBE" w:rsidRPr="00126B0C" w:rsidRDefault="00591FBE" w:rsidP="00591FBE">
      <w:pPr>
        <w:pStyle w:val="12"/>
        <w:numPr>
          <w:ilvl w:val="0"/>
          <w:numId w:val="2"/>
        </w:numPr>
        <w:shd w:val="clear" w:color="auto" w:fill="auto"/>
        <w:tabs>
          <w:tab w:val="left" w:pos="65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 добре бути твоєю, дівчинко! — часто говорила Ромашка.</w:t>
      </w:r>
    </w:p>
    <w:p w:rsidR="00591FBE" w:rsidRPr="00126B0C" w:rsidRDefault="00591FBE" w:rsidP="00591FBE">
      <w:pPr>
        <w:pStyle w:val="12"/>
        <w:numPr>
          <w:ilvl w:val="0"/>
          <w:numId w:val="2"/>
        </w:numPr>
        <w:shd w:val="clear" w:color="auto" w:fill="auto"/>
        <w:tabs>
          <w:tab w:val="left" w:pos="658"/>
        </w:tabs>
        <w:spacing w:before="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А якби ти виросла в лісі або біля краю дороги? Ти була б нічия? — запитала дівчинка.</w:t>
      </w:r>
    </w:p>
    <w:p w:rsidR="00591FBE" w:rsidRPr="00126B0C" w:rsidRDefault="00591FBE" w:rsidP="00591FBE">
      <w:pPr>
        <w:pStyle w:val="12"/>
        <w:numPr>
          <w:ilvl w:val="0"/>
          <w:numId w:val="2"/>
        </w:numPr>
        <w:shd w:val="clear" w:color="auto" w:fill="auto"/>
        <w:tabs>
          <w:tab w:val="left" w:pos="658"/>
        </w:tabs>
        <w:spacing w:before="0" w:after="116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Я б померла від горя, — тихо сказала Ромашка. Нічиїх квітів не буває. Вони завжди чиїсь. Он та Вогняна Маківка — вона дружить з Сонечком. Сонечко шепоче їй: «Ти моя, Вогняна </w:t>
      </w:r>
      <w:proofErr w:type="spellStart"/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Маківко</w:t>
      </w:r>
      <w:proofErr w:type="spellEnd"/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». Я чую цей шепіт, коли сходить Сонечко і Маківка розкриває пелюстки. А ось та Волошка — друг Весняного Вітру. Він першим кожен ранок прилітає до Волошки, будить його і шепоче: «Прокинься!». Квітка не могла б жити, якби вона була нічия.</w:t>
      </w:r>
    </w:p>
    <w:p w:rsidR="00591FBE" w:rsidRPr="00126B0C" w:rsidRDefault="00591FBE" w:rsidP="00591FBE">
      <w:pPr>
        <w:pStyle w:val="12"/>
        <w:numPr>
          <w:ilvl w:val="0"/>
          <w:numId w:val="2"/>
        </w:numPr>
        <w:shd w:val="clear" w:color="auto" w:fill="auto"/>
        <w:tabs>
          <w:tab w:val="left" w:pos="65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 ви вважаєте, чи бувають «нічиї» люди, звірі, дерева, і коли це буває?</w:t>
      </w:r>
    </w:p>
    <w:p w:rsidR="00591FBE" w:rsidRPr="00126B0C" w:rsidRDefault="00591FBE" w:rsidP="00591FBE">
      <w:pPr>
        <w:pStyle w:val="12"/>
        <w:numPr>
          <w:ilvl w:val="0"/>
          <w:numId w:val="2"/>
        </w:numPr>
        <w:shd w:val="clear" w:color="auto" w:fill="auto"/>
        <w:tabs>
          <w:tab w:val="left" w:pos="65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 ви гадаєте, чи можуть рослини або тварини дружити з людиною?</w:t>
      </w:r>
    </w:p>
    <w:p w:rsidR="00591FBE" w:rsidRPr="00126B0C" w:rsidRDefault="00591FBE" w:rsidP="00591FBE">
      <w:pPr>
        <w:pStyle w:val="12"/>
        <w:numPr>
          <w:ilvl w:val="0"/>
          <w:numId w:val="2"/>
        </w:numPr>
        <w:shd w:val="clear" w:color="auto" w:fill="auto"/>
        <w:tabs>
          <w:tab w:val="left" w:pos="658"/>
        </w:tabs>
        <w:spacing w:before="0" w:after="145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Розкажіть про свою дружбу з якою-небудь рослиною або твариною.</w:t>
      </w:r>
    </w:p>
    <w:p w:rsidR="00591FBE" w:rsidRPr="00126B0C" w:rsidRDefault="00591FBE" w:rsidP="00591FBE">
      <w:pPr>
        <w:pStyle w:val="32"/>
        <w:keepNext/>
        <w:keepLines/>
        <w:shd w:val="clear" w:color="auto" w:fill="auto"/>
        <w:tabs>
          <w:tab w:val="left" w:pos="658"/>
        </w:tabs>
        <w:spacing w:before="0" w:after="53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5" w:name="bookmark6"/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Читання казки Д. </w:t>
      </w:r>
      <w:proofErr w:type="spellStart"/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Біссет</w:t>
      </w:r>
      <w:proofErr w:type="spellEnd"/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6B0C">
        <w:rPr>
          <w:rStyle w:val="33"/>
          <w:rFonts w:ascii="Times New Roman" w:hAnsi="Times New Roman" w:cs="Times New Roman"/>
          <w:sz w:val="24"/>
          <w:szCs w:val="24"/>
        </w:rPr>
        <w:t>(див</w:t>
      </w: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Pr="00126B0C">
        <w:rPr>
          <w:rStyle w:val="3MicrosoftSansSerif"/>
          <w:rFonts w:ascii="Times New Roman" w:hAnsi="Times New Roman" w:cs="Times New Roman"/>
          <w:b/>
          <w:bCs/>
          <w:sz w:val="24"/>
          <w:szCs w:val="24"/>
        </w:rPr>
        <w:t>Додаток на с. 20)</w:t>
      </w:r>
      <w:bookmarkEnd w:id="5"/>
    </w:p>
    <w:p w:rsidR="00591FBE" w:rsidRDefault="00591FBE" w:rsidP="00591FBE">
      <w:pPr>
        <w:pStyle w:val="40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  <w:lang w:val="uk-UA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■</w:t>
      </w:r>
      <w:r w:rsidRPr="00126B0C">
        <w:rPr>
          <w:rStyle w:val="41"/>
          <w:rFonts w:ascii="Times New Roman" w:hAnsi="Times New Roman" w:cs="Times New Roman"/>
          <w:sz w:val="24"/>
          <w:szCs w:val="24"/>
        </w:rPr>
        <w:t xml:space="preserve"> Діти, уявіть себе Добрими слоненятами. Придумайте, кому, як і в чому ви допоможете своїм довгим хоботом. (</w:t>
      </w: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Наприклад: зайцеві поллєте город; бі</w:t>
      </w: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лочці допоможете викупати білченят; посадите пташеня, що впало, назад у гніздо.)</w:t>
      </w:r>
    </w:p>
    <w:p w:rsidR="00591FBE" w:rsidRPr="00591FBE" w:rsidRDefault="00591FBE" w:rsidP="00591FBE">
      <w:pPr>
        <w:pStyle w:val="40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591FB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Гра «Розповідь про друга»</w:t>
      </w:r>
    </w:p>
    <w:p w:rsidR="00591FBE" w:rsidRPr="00126B0C" w:rsidRDefault="00591FBE" w:rsidP="00591FBE">
      <w:pPr>
        <w:pStyle w:val="12"/>
        <w:numPr>
          <w:ilvl w:val="0"/>
          <w:numId w:val="2"/>
        </w:numPr>
        <w:shd w:val="clear" w:color="auto" w:fill="auto"/>
        <w:tabs>
          <w:tab w:val="left" w:pos="794"/>
        </w:tabs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Оберіть кого-небудь з своїх друзів і розкажіть про нього, не називаючи імені. Щоб скласти розповідь, скористайтеся питаннями:</w:t>
      </w:r>
    </w:p>
    <w:p w:rsidR="00591FBE" w:rsidRPr="00126B0C" w:rsidRDefault="00591FBE" w:rsidP="00591FBE">
      <w:pPr>
        <w:pStyle w:val="12"/>
        <w:numPr>
          <w:ilvl w:val="0"/>
          <w:numId w:val="5"/>
        </w:numPr>
        <w:shd w:val="clear" w:color="auto" w:fill="auto"/>
        <w:tabs>
          <w:tab w:val="left" w:pos="34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Що якнайбільше полюбляє робити ваш друг?</w:t>
      </w:r>
    </w:p>
    <w:p w:rsidR="00591FBE" w:rsidRPr="00126B0C" w:rsidRDefault="00591FBE" w:rsidP="00591FBE">
      <w:pPr>
        <w:pStyle w:val="12"/>
        <w:numPr>
          <w:ilvl w:val="0"/>
          <w:numId w:val="5"/>
        </w:numPr>
        <w:shd w:val="clear" w:color="auto" w:fill="auto"/>
        <w:tabs>
          <w:tab w:val="left" w:pos="346"/>
          <w:tab w:val="right" w:pos="4942"/>
          <w:tab w:val="right" w:pos="516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Яка у нього улюблена пора року?</w:t>
      </w: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'</w:t>
      </w: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-</w:t>
      </w:r>
    </w:p>
    <w:p w:rsidR="00591FBE" w:rsidRPr="00126B0C" w:rsidRDefault="00591FBE" w:rsidP="00591FBE">
      <w:pPr>
        <w:pStyle w:val="12"/>
        <w:numPr>
          <w:ilvl w:val="0"/>
          <w:numId w:val="5"/>
        </w:numPr>
        <w:shd w:val="clear" w:color="auto" w:fill="auto"/>
        <w:tabs>
          <w:tab w:val="left" w:pos="34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Чи є у нього улюблені тварини?</w:t>
      </w:r>
    </w:p>
    <w:p w:rsidR="00591FBE" w:rsidRPr="00126B0C" w:rsidRDefault="00591FBE" w:rsidP="00591FBE">
      <w:pPr>
        <w:pStyle w:val="12"/>
        <w:numPr>
          <w:ilvl w:val="0"/>
          <w:numId w:val="5"/>
        </w:numPr>
        <w:shd w:val="clear" w:color="auto" w:fill="auto"/>
        <w:tabs>
          <w:tab w:val="left" w:pos="34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 він полюбляє одягатися?</w:t>
      </w:r>
    </w:p>
    <w:p w:rsidR="00591FBE" w:rsidRPr="00126B0C" w:rsidRDefault="00591FBE" w:rsidP="00591FBE">
      <w:pPr>
        <w:pStyle w:val="1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. Які чесноти є у вашого друга?</w:t>
      </w:r>
    </w:p>
    <w:p w:rsidR="00591FBE" w:rsidRPr="00126B0C" w:rsidRDefault="00591FBE" w:rsidP="00591FBE">
      <w:pPr>
        <w:pStyle w:val="12"/>
        <w:numPr>
          <w:ilvl w:val="0"/>
          <w:numId w:val="5"/>
        </w:numPr>
        <w:shd w:val="clear" w:color="auto" w:fill="auto"/>
        <w:tabs>
          <w:tab w:val="left" w:pos="34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Які книги він любить якнайбільше?</w:t>
      </w:r>
    </w:p>
    <w:p w:rsidR="00591FBE" w:rsidRPr="00126B0C" w:rsidRDefault="00591FBE" w:rsidP="00591FBE">
      <w:pPr>
        <w:pStyle w:val="12"/>
        <w:numPr>
          <w:ilvl w:val="0"/>
          <w:numId w:val="5"/>
        </w:numPr>
        <w:shd w:val="clear" w:color="auto" w:fill="auto"/>
        <w:tabs>
          <w:tab w:val="left" w:pos="34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Яку музику він любить якнайбільше?</w:t>
      </w:r>
    </w:p>
    <w:p w:rsidR="00591FBE" w:rsidRPr="00126B0C" w:rsidRDefault="00591FBE" w:rsidP="00591FBE">
      <w:pPr>
        <w:pStyle w:val="1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Решта дітей повинні вгадати ім’я того, про кого розповів гравець.</w:t>
      </w:r>
    </w:p>
    <w:p w:rsidR="00591FBE" w:rsidRPr="00126B0C" w:rsidRDefault="00591FBE" w:rsidP="00591FBE">
      <w:pPr>
        <w:pStyle w:val="3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</w:t>
      </w: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озповідь повинна бути спрямована на позитивні риси характеру тієї або іншої дитини.</w:t>
      </w:r>
    </w:p>
    <w:p w:rsidR="00591FBE" w:rsidRPr="00126B0C" w:rsidRDefault="00591FBE" w:rsidP="00591FBE">
      <w:pPr>
        <w:pStyle w:val="60"/>
        <w:shd w:val="clear" w:color="auto" w:fill="auto"/>
        <w:spacing w:before="0" w:after="137" w:line="240" w:lineRule="auto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Читання віршів</w:t>
      </w:r>
    </w:p>
    <w:p w:rsidR="00591FBE" w:rsidRPr="00126B0C" w:rsidRDefault="00591FBE" w:rsidP="00591FBE">
      <w:pPr>
        <w:pStyle w:val="4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91FBE" w:rsidRPr="00126B0C" w:rsidSect="00591FBE">
          <w:footerReference w:type="first" r:id="rId8"/>
          <w:type w:val="continuous"/>
          <w:pgSz w:w="11909" w:h="16838"/>
          <w:pgMar w:top="851" w:right="851" w:bottom="851" w:left="1134" w:header="0" w:footer="3" w:gutter="0"/>
          <w:cols w:space="720"/>
          <w:noEndnote/>
          <w:docGrid w:linePitch="360"/>
        </w:sectPr>
      </w:pPr>
    </w:p>
    <w:p w:rsidR="00591FBE" w:rsidRPr="00126B0C" w:rsidRDefault="00591FBE" w:rsidP="00591FBE">
      <w:pPr>
        <w:rPr>
          <w:rFonts w:ascii="Times New Roman" w:hAnsi="Times New Roman" w:cs="Times New Roman"/>
        </w:rPr>
      </w:pPr>
    </w:p>
    <w:p w:rsidR="00591FBE" w:rsidRPr="00126B0C" w:rsidRDefault="00591FBE" w:rsidP="00591FBE">
      <w:pPr>
        <w:rPr>
          <w:rFonts w:ascii="Times New Roman" w:hAnsi="Times New Roman" w:cs="Times New Roman"/>
        </w:rPr>
        <w:sectPr w:rsidR="00591FBE" w:rsidRPr="00126B0C" w:rsidSect="00126B0C">
          <w:type w:val="continuous"/>
          <w:pgSz w:w="11909" w:h="16838"/>
          <w:pgMar w:top="851" w:right="851" w:bottom="851" w:left="1134" w:header="0" w:footer="3" w:gutter="0"/>
          <w:cols w:space="720"/>
          <w:noEndnote/>
          <w:docGrid w:linePitch="360"/>
        </w:sectPr>
      </w:pPr>
    </w:p>
    <w:p w:rsidR="00591FBE" w:rsidRPr="00126B0C" w:rsidRDefault="00591FBE" w:rsidP="00591FBE">
      <w:pPr>
        <w:pStyle w:val="12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  <w:sectPr w:rsidR="00591FBE" w:rsidRPr="00126B0C" w:rsidSect="00591FBE">
          <w:type w:val="continuous"/>
          <w:pgSz w:w="11909" w:h="16838"/>
          <w:pgMar w:top="851" w:right="851" w:bottom="851" w:left="1134" w:header="0" w:footer="3" w:gutter="0"/>
          <w:cols w:space="720"/>
          <w:noEndnote/>
          <w:docGrid w:linePitch="360"/>
        </w:sect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СПРАВЖНІ ПОДРУГИ</w:t>
      </w:r>
    </w:p>
    <w:p w:rsidR="00591FBE" w:rsidRPr="00126B0C" w:rsidRDefault="00591FBE" w:rsidP="00591FBE">
      <w:pPr>
        <w:rPr>
          <w:rFonts w:ascii="Times New Roman" w:hAnsi="Times New Roman" w:cs="Times New Roman"/>
        </w:rPr>
      </w:pPr>
    </w:p>
    <w:p w:rsidR="00591FBE" w:rsidRPr="00126B0C" w:rsidRDefault="00591FBE" w:rsidP="00591FBE">
      <w:pPr>
        <w:rPr>
          <w:rFonts w:ascii="Times New Roman" w:hAnsi="Times New Roman" w:cs="Times New Roman"/>
        </w:rPr>
        <w:sectPr w:rsidR="00591FBE" w:rsidRPr="00126B0C" w:rsidSect="00591FBE">
          <w:type w:val="continuous"/>
          <w:pgSz w:w="11909" w:h="16838"/>
          <w:pgMar w:top="851" w:right="851" w:bottom="851" w:left="1134" w:header="0" w:footer="3" w:gutter="0"/>
          <w:cols w:space="720"/>
          <w:noEndnote/>
          <w:docGrid w:linePitch="360"/>
        </w:sectPr>
      </w:pPr>
    </w:p>
    <w:p w:rsidR="00591FBE" w:rsidRPr="00126B0C" w:rsidRDefault="00591FBE" w:rsidP="00591FBE">
      <w:pPr>
        <w:pStyle w:val="30"/>
        <w:shd w:val="clear" w:color="auto" w:fill="auto"/>
        <w:spacing w:line="240" w:lineRule="auto"/>
        <w:ind w:left="20" w:right="40"/>
        <w:jc w:val="left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П’ятикласниця Людмила вранці мамі заявила:</w:t>
      </w:r>
    </w:p>
    <w:p w:rsidR="00591FBE" w:rsidRPr="00126B0C" w:rsidRDefault="00591FBE" w:rsidP="00591FBE">
      <w:pPr>
        <w:pStyle w:val="30"/>
        <w:numPr>
          <w:ilvl w:val="0"/>
          <w:numId w:val="2"/>
        </w:numPr>
        <w:shd w:val="clear" w:color="auto" w:fill="auto"/>
        <w:tabs>
          <w:tab w:val="left" w:pos="250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Все! До школи я не йду!</w:t>
      </w:r>
    </w:p>
    <w:p w:rsidR="00591FBE" w:rsidRPr="00126B0C" w:rsidRDefault="00591FBE" w:rsidP="00591FBE">
      <w:pPr>
        <w:pStyle w:val="3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Я не стерплю цю біду.</w:t>
      </w:r>
    </w:p>
    <w:p w:rsidR="00591FBE" w:rsidRPr="00126B0C" w:rsidRDefault="00591FBE" w:rsidP="00591FBE">
      <w:pPr>
        <w:pStyle w:val="3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Щастя скінчено моє:</w:t>
      </w:r>
    </w:p>
    <w:p w:rsidR="00591FBE" w:rsidRPr="00126B0C" w:rsidRDefault="00591FBE" w:rsidP="00591FBE">
      <w:pPr>
        <w:pStyle w:val="3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Адже в Рити джинси є!</w:t>
      </w:r>
    </w:p>
    <w:p w:rsidR="00591FBE" w:rsidRPr="00126B0C" w:rsidRDefault="00591FBE" w:rsidP="00591FBE">
      <w:pPr>
        <w:pStyle w:val="30"/>
        <w:shd w:val="clear" w:color="auto" w:fill="auto"/>
        <w:spacing w:line="240" w:lineRule="auto"/>
        <w:ind w:left="20" w:right="40"/>
        <w:jc w:val="left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І тепер зі мною Рита відмовляється дружити... Здивувалась мама дуже</w:t>
      </w:r>
    </w:p>
    <w:p w:rsidR="00591FBE" w:rsidRPr="00126B0C" w:rsidRDefault="00591FBE" w:rsidP="00591FBE">
      <w:pPr>
        <w:pStyle w:val="30"/>
        <w:numPr>
          <w:ilvl w:val="0"/>
          <w:numId w:val="2"/>
        </w:numPr>
        <w:shd w:val="clear" w:color="auto" w:fill="auto"/>
        <w:tabs>
          <w:tab w:val="left" w:pos="250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 ж були найкращі друзі!?</w:t>
      </w:r>
    </w:p>
    <w:p w:rsidR="00591FBE" w:rsidRPr="00126B0C" w:rsidRDefault="00591FBE" w:rsidP="00591FBE">
      <w:pPr>
        <w:pStyle w:val="30"/>
        <w:numPr>
          <w:ilvl w:val="0"/>
          <w:numId w:val="2"/>
        </w:numPr>
        <w:shd w:val="clear" w:color="auto" w:fill="auto"/>
        <w:tabs>
          <w:tab w:val="left" w:pos="250"/>
        </w:tabs>
        <w:spacing w:line="240" w:lineRule="auto"/>
        <w:ind w:left="20" w:right="420"/>
        <w:jc w:val="left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Так. Але сказала Рита поки буду я ходити</w:t>
      </w:r>
    </w:p>
    <w:p w:rsidR="00591FBE" w:rsidRPr="00126B0C" w:rsidRDefault="00591FBE" w:rsidP="00591FBE">
      <w:pPr>
        <w:pStyle w:val="30"/>
        <w:shd w:val="clear" w:color="auto" w:fill="auto"/>
        <w:spacing w:line="240" w:lineRule="auto"/>
        <w:ind w:left="20" w:right="40"/>
        <w:jc w:val="left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у джинсах, а в спідниці,— їй не хочеться й дивиться,</w:t>
      </w:r>
    </w:p>
    <w:p w:rsidR="00591FBE" w:rsidRPr="00126B0C" w:rsidRDefault="00591FBE" w:rsidP="00591FBE">
      <w:pPr>
        <w:pStyle w:val="3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бо вона вважає: жінці</w:t>
      </w:r>
    </w:p>
    <w:p w:rsidR="00591FBE" w:rsidRPr="00126B0C" w:rsidRDefault="00591FBE" w:rsidP="00591FBE">
      <w:pPr>
        <w:pStyle w:val="3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краси потрібні джинси...</w:t>
      </w:r>
    </w:p>
    <w:p w:rsidR="00591FBE" w:rsidRPr="00126B0C" w:rsidRDefault="00591FBE" w:rsidP="00591FBE">
      <w:pPr>
        <w:pStyle w:val="3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Мамо!</w:t>
      </w:r>
    </w:p>
    <w:p w:rsidR="00591FBE" w:rsidRPr="00126B0C" w:rsidRDefault="00591FBE" w:rsidP="00591FBE">
      <w:pPr>
        <w:pStyle w:val="3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Дружбу виручай,</w:t>
      </w:r>
    </w:p>
    <w:p w:rsidR="00591FBE" w:rsidRPr="00126B0C" w:rsidRDefault="00591FBE" w:rsidP="00591FBE">
      <w:pPr>
        <w:pStyle w:val="3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Джинси і мені придбай!</w:t>
      </w:r>
    </w:p>
    <w:p w:rsidR="00591FBE" w:rsidRPr="00126B0C" w:rsidRDefault="00591FBE" w:rsidP="00591FBE">
      <w:pPr>
        <w:pStyle w:val="30"/>
        <w:shd w:val="clear" w:color="auto" w:fill="auto"/>
        <w:spacing w:line="240" w:lineRule="auto"/>
        <w:ind w:left="20" w:right="480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Мама спершу подивилась на похнюплену Людмилу, а потім мовила:</w:t>
      </w:r>
    </w:p>
    <w:p w:rsidR="00591FBE" w:rsidRPr="00126B0C" w:rsidRDefault="00591FBE" w:rsidP="00591FBE">
      <w:pPr>
        <w:pStyle w:val="30"/>
        <w:numPr>
          <w:ilvl w:val="0"/>
          <w:numId w:val="2"/>
        </w:numPr>
        <w:shd w:val="clear" w:color="auto" w:fill="auto"/>
        <w:tabs>
          <w:tab w:val="left" w:pos="241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Діла-а...</w:t>
      </w:r>
    </w:p>
    <w:p w:rsidR="00591FBE" w:rsidRPr="00126B0C" w:rsidRDefault="00591FBE" w:rsidP="00591FBE">
      <w:pPr>
        <w:pStyle w:val="30"/>
        <w:shd w:val="clear" w:color="auto" w:fill="auto"/>
        <w:spacing w:line="240" w:lineRule="auto"/>
        <w:ind w:left="20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 —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спра-а-вжні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подруги!.. — Й</w:t>
      </w: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пішла...</w:t>
      </w:r>
    </w:p>
    <w:p w:rsidR="00591FBE" w:rsidRPr="00126B0C" w:rsidRDefault="00591FBE" w:rsidP="00591FBE">
      <w:pPr>
        <w:pStyle w:val="3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А ви, що скажете мені.</w:t>
      </w:r>
    </w:p>
    <w:p w:rsidR="00591FBE" w:rsidRPr="00126B0C" w:rsidRDefault="00591FBE" w:rsidP="00591FBE">
      <w:pPr>
        <w:pStyle w:val="3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Це — справжні подруги, чи ні?</w:t>
      </w:r>
    </w:p>
    <w:p w:rsidR="00591FBE" w:rsidRPr="00126B0C" w:rsidRDefault="00591FBE" w:rsidP="00591FBE">
      <w:pPr>
        <w:pStyle w:val="40"/>
        <w:shd w:val="clear" w:color="auto" w:fill="auto"/>
        <w:spacing w:before="0" w:after="0" w:line="240" w:lineRule="auto"/>
        <w:ind w:left="1140"/>
        <w:jc w:val="left"/>
        <w:rPr>
          <w:rFonts w:ascii="Times New Roman" w:hAnsi="Times New Roman" w:cs="Times New Roman"/>
          <w:sz w:val="24"/>
          <w:szCs w:val="24"/>
        </w:rPr>
        <w:sectPr w:rsidR="00591FBE" w:rsidRPr="00126B0C" w:rsidSect="00591FBE">
          <w:type w:val="continuous"/>
          <w:pgSz w:w="11909" w:h="16838"/>
          <w:pgMar w:top="851" w:right="851" w:bottom="851" w:left="1134" w:header="0" w:footer="3" w:gutter="0"/>
          <w:cols w:space="1094"/>
          <w:noEndnote/>
          <w:docGrid w:linePitch="360"/>
        </w:sect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А. Костецький</w:t>
      </w:r>
    </w:p>
    <w:p w:rsidR="00591FBE" w:rsidRPr="00126B0C" w:rsidRDefault="00591FBE" w:rsidP="00591FBE">
      <w:pPr>
        <w:rPr>
          <w:rFonts w:ascii="Times New Roman" w:hAnsi="Times New Roman" w:cs="Times New Roman"/>
        </w:rPr>
      </w:pPr>
    </w:p>
    <w:p w:rsidR="00591FBE" w:rsidRPr="00126B0C" w:rsidRDefault="00591FBE" w:rsidP="00591FBE">
      <w:pPr>
        <w:rPr>
          <w:rFonts w:ascii="Times New Roman" w:hAnsi="Times New Roman" w:cs="Times New Roman"/>
        </w:rPr>
        <w:sectPr w:rsidR="00591FBE" w:rsidRPr="00126B0C" w:rsidSect="00126B0C">
          <w:type w:val="continuous"/>
          <w:pgSz w:w="11909" w:h="16838"/>
          <w:pgMar w:top="851" w:right="851" w:bottom="851" w:left="1134" w:header="0" w:footer="3" w:gutter="0"/>
          <w:cols w:space="720"/>
          <w:noEndnote/>
          <w:docGrid w:linePitch="360"/>
        </w:sectPr>
      </w:pPr>
    </w:p>
    <w:p w:rsidR="00591FBE" w:rsidRPr="00126B0C" w:rsidRDefault="00591FBE" w:rsidP="00591FBE">
      <w:pPr>
        <w:pStyle w:val="60"/>
        <w:shd w:val="clear" w:color="auto" w:fill="auto"/>
        <w:tabs>
          <w:tab w:val="left" w:pos="706"/>
        </w:tabs>
        <w:spacing w:before="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6" w:name="bookmark8"/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Підсумок заходу</w:t>
      </w:r>
      <w:bookmarkEnd w:id="6"/>
    </w:p>
    <w:p w:rsidR="00591FBE" w:rsidRPr="00126B0C" w:rsidRDefault="00591FBE" w:rsidP="00591FBE">
      <w:pPr>
        <w:pStyle w:val="12"/>
        <w:numPr>
          <w:ilvl w:val="0"/>
          <w:numId w:val="2"/>
        </w:numPr>
        <w:shd w:val="clear" w:color="auto" w:fill="auto"/>
        <w:tabs>
          <w:tab w:val="left" w:pos="656"/>
        </w:tabs>
        <w:spacing w:before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 слід ставитися до людей, щоб у тебе з’явилися друзі?</w:t>
      </w:r>
    </w:p>
    <w:p w:rsidR="00591FBE" w:rsidRPr="00126B0C" w:rsidRDefault="00591FBE" w:rsidP="00591FBE">
      <w:pPr>
        <w:pStyle w:val="12"/>
        <w:numPr>
          <w:ilvl w:val="0"/>
          <w:numId w:val="2"/>
        </w:numPr>
        <w:shd w:val="clear" w:color="auto" w:fill="auto"/>
        <w:tabs>
          <w:tab w:val="left" w:pos="656"/>
        </w:tabs>
        <w:spacing w:before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Чи у вас є друзі?</w:t>
      </w:r>
    </w:p>
    <w:p w:rsidR="00591FBE" w:rsidRPr="00126B0C" w:rsidRDefault="00591FBE" w:rsidP="00591FBE">
      <w:pPr>
        <w:pStyle w:val="12"/>
        <w:numPr>
          <w:ilvl w:val="0"/>
          <w:numId w:val="2"/>
        </w:numPr>
        <w:shd w:val="clear" w:color="auto" w:fill="auto"/>
        <w:tabs>
          <w:tab w:val="left" w:pos="656"/>
        </w:tabs>
        <w:spacing w:before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126B0C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що ви їх називаєте друзями? За що поважаєте?</w:t>
      </w:r>
    </w:p>
    <w:p w:rsidR="00EA0CA2" w:rsidRDefault="00591FBE" w:rsidP="00591FBE">
      <w:pPr>
        <w:pStyle w:val="12"/>
        <w:numPr>
          <w:ilvl w:val="0"/>
          <w:numId w:val="2"/>
        </w:numPr>
        <w:shd w:val="clear" w:color="auto" w:fill="auto"/>
        <w:tabs>
          <w:tab w:val="left" w:pos="656"/>
        </w:tabs>
        <w:spacing w:before="0" w:line="240" w:lineRule="auto"/>
        <w:ind w:left="20" w:right="20" w:firstLine="340"/>
        <w:jc w:val="left"/>
      </w:pPr>
      <w:r w:rsidRPr="00591FBE">
        <w:rPr>
          <w:rFonts w:ascii="Times New Roman" w:hAnsi="Times New Roman" w:cs="Times New Roman"/>
          <w:color w:val="000000"/>
          <w:sz w:val="24"/>
          <w:szCs w:val="24"/>
          <w:lang w:val="uk-UA"/>
        </w:rPr>
        <w:t>Чи були у вас такі ситуації, що друг прийшов на допомогу?</w:t>
      </w:r>
      <w:r>
        <w:rPr>
          <w:color w:val="000000"/>
          <w:lang w:val="uk-UA"/>
        </w:rPr>
        <w:t xml:space="preserve"> </w:t>
      </w:r>
    </w:p>
    <w:sectPr w:rsidR="00EA0CA2" w:rsidSect="00126B0C">
      <w:type w:val="continuous"/>
      <w:pgSz w:w="11909" w:h="16838"/>
      <w:pgMar w:top="851" w:right="851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B0" w:rsidRDefault="003968B0">
      <w:r>
        <w:separator/>
      </w:r>
    </w:p>
  </w:endnote>
  <w:endnote w:type="continuationSeparator" w:id="0">
    <w:p w:rsidR="003968B0" w:rsidRDefault="0039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E0" w:rsidRDefault="00591FBE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3F19E60" wp14:editId="575599B9">
              <wp:simplePos x="0" y="0"/>
              <wp:positionH relativeFrom="page">
                <wp:posOffset>3762375</wp:posOffset>
              </wp:positionH>
              <wp:positionV relativeFrom="page">
                <wp:posOffset>10125075</wp:posOffset>
              </wp:positionV>
              <wp:extent cx="127635" cy="13716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8E0" w:rsidRDefault="00591FBE">
                          <w:r>
                            <w:rPr>
                              <w:rStyle w:val="a4"/>
                            </w:rPr>
                            <w:t>35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6.25pt;margin-top:797.25pt;width:10.05pt;height:10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" filled="f" stroked="f">
              <v:textbox style="mso-fit-shape-to-text:t" inset="0,0,0,0">
                <w:txbxContent>
                  <w:p w:rsidR="00F118E0" w:rsidRDefault="00591FBE">
                    <w:r>
                      <w:rPr>
                        <w:rStyle w:val="a4"/>
                      </w:rPr>
                      <w:t>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B0" w:rsidRDefault="003968B0">
      <w:r>
        <w:separator/>
      </w:r>
    </w:p>
  </w:footnote>
  <w:footnote w:type="continuationSeparator" w:id="0">
    <w:p w:rsidR="003968B0" w:rsidRDefault="00396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0F7D"/>
    <w:multiLevelType w:val="multilevel"/>
    <w:tmpl w:val="DD360CE2"/>
    <w:lvl w:ilvl="0">
      <w:start w:val="4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945A8D"/>
    <w:multiLevelType w:val="multilevel"/>
    <w:tmpl w:val="2212665E"/>
    <w:lvl w:ilvl="0">
      <w:start w:val="1"/>
      <w:numFmt w:val="low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70184B"/>
    <w:multiLevelType w:val="multilevel"/>
    <w:tmpl w:val="756893DE"/>
    <w:lvl w:ilvl="0">
      <w:start w:val="3"/>
      <w:numFmt w:val="upperRoman"/>
      <w:lvlText w:val="%1,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782A98"/>
    <w:multiLevelType w:val="multilevel"/>
    <w:tmpl w:val="9C5024A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F200FB"/>
    <w:multiLevelType w:val="multilevel"/>
    <w:tmpl w:val="93D0288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E1383F"/>
    <w:multiLevelType w:val="multilevel"/>
    <w:tmpl w:val="EDF46C4E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091D73"/>
    <w:multiLevelType w:val="multilevel"/>
    <w:tmpl w:val="E54413DE"/>
    <w:lvl w:ilvl="0">
      <w:start w:val="7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BE"/>
    <w:rsid w:val="003968B0"/>
    <w:rsid w:val="00591FBE"/>
    <w:rsid w:val="008442F5"/>
    <w:rsid w:val="00EA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1F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91FB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3">
    <w:name w:val="Колонтитул_"/>
    <w:basedOn w:val="a0"/>
    <w:rsid w:val="00591F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"/>
    <w:basedOn w:val="a3"/>
    <w:rsid w:val="00591F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1">
    <w:name w:val="Заголовок №1_"/>
    <w:basedOn w:val="a0"/>
    <w:link w:val="10"/>
    <w:rsid w:val="00591FB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1">
    <w:name w:val="Заголовок №1 + Полужирный"/>
    <w:basedOn w:val="1"/>
    <w:rsid w:val="00591FBE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3">
    <w:name w:val="Основной текст (3)_"/>
    <w:basedOn w:val="a0"/>
    <w:link w:val="30"/>
    <w:rsid w:val="00591FBE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31">
    <w:name w:val="Заголовок №3_"/>
    <w:basedOn w:val="a0"/>
    <w:link w:val="32"/>
    <w:rsid w:val="00591FBE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12"/>
    <w:rsid w:val="00591FBE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91FBE"/>
    <w:rPr>
      <w:rFonts w:ascii="Century Schoolbook" w:eastAsia="Century Schoolbook" w:hAnsi="Century Schoolbook" w:cs="Century Schoolbook"/>
      <w:i/>
      <w:iCs/>
      <w:sz w:val="18"/>
      <w:szCs w:val="18"/>
      <w:shd w:val="clear" w:color="auto" w:fill="FFFFFF"/>
    </w:rPr>
  </w:style>
  <w:style w:type="character" w:customStyle="1" w:styleId="41">
    <w:name w:val="Основной текст (4) + Не курсив"/>
    <w:basedOn w:val="4"/>
    <w:rsid w:val="00591FBE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33">
    <w:name w:val="Заголовок №3 + Не полужирный"/>
    <w:basedOn w:val="31"/>
    <w:rsid w:val="00591FBE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3MicrosoftSansSerif">
    <w:name w:val="Заголовок №3 + Microsoft Sans Serif;Не полужирный;Курсив"/>
    <w:basedOn w:val="31"/>
    <w:rsid w:val="00591FBE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5">
    <w:name w:val="Основной текст (5)_"/>
    <w:basedOn w:val="a0"/>
    <w:link w:val="50"/>
    <w:rsid w:val="00591FBE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2pt">
    <w:name w:val="Основной текст + Интервал 2 pt"/>
    <w:basedOn w:val="a5"/>
    <w:rsid w:val="00591FBE"/>
    <w:rPr>
      <w:rFonts w:ascii="Century Schoolbook" w:eastAsia="Century Schoolbook" w:hAnsi="Century Schoolbook" w:cs="Century Schoolbook"/>
      <w:color w:val="000000"/>
      <w:spacing w:val="4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6">
    <w:name w:val="Основной текст (6)_"/>
    <w:basedOn w:val="a0"/>
    <w:link w:val="60"/>
    <w:rsid w:val="00591FBE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a6">
    <w:name w:val="Основной текст + Курсив"/>
    <w:basedOn w:val="a5"/>
    <w:rsid w:val="00591FBE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paragraph" w:customStyle="1" w:styleId="20">
    <w:name w:val="Заголовок №2"/>
    <w:basedOn w:val="a"/>
    <w:link w:val="2"/>
    <w:rsid w:val="00591FBE"/>
    <w:pPr>
      <w:shd w:val="clear" w:color="auto" w:fill="FFFFFF"/>
      <w:spacing w:line="0" w:lineRule="atLeast"/>
      <w:outlineLvl w:val="1"/>
    </w:pPr>
    <w:rPr>
      <w:rFonts w:ascii="Arial" w:eastAsia="Arial" w:hAnsi="Arial" w:cs="Arial"/>
      <w:color w:val="auto"/>
      <w:sz w:val="19"/>
      <w:szCs w:val="19"/>
      <w:lang w:val="ru-RU" w:eastAsia="en-US"/>
    </w:rPr>
  </w:style>
  <w:style w:type="paragraph" w:customStyle="1" w:styleId="10">
    <w:name w:val="Заголовок №1"/>
    <w:basedOn w:val="a"/>
    <w:link w:val="1"/>
    <w:rsid w:val="00591FBE"/>
    <w:pPr>
      <w:shd w:val="clear" w:color="auto" w:fill="FFFFFF"/>
      <w:spacing w:line="240" w:lineRule="exact"/>
      <w:jc w:val="center"/>
      <w:outlineLvl w:val="0"/>
    </w:pPr>
    <w:rPr>
      <w:rFonts w:ascii="Arial" w:eastAsia="Arial" w:hAnsi="Arial" w:cs="Arial"/>
      <w:color w:val="auto"/>
      <w:sz w:val="19"/>
      <w:szCs w:val="19"/>
      <w:lang w:val="ru-RU" w:eastAsia="en-US"/>
    </w:rPr>
  </w:style>
  <w:style w:type="paragraph" w:customStyle="1" w:styleId="30">
    <w:name w:val="Основной текст (3)"/>
    <w:basedOn w:val="a"/>
    <w:link w:val="3"/>
    <w:rsid w:val="00591FBE"/>
    <w:pPr>
      <w:shd w:val="clear" w:color="auto" w:fill="FFFFFF"/>
      <w:spacing w:line="216" w:lineRule="exact"/>
      <w:jc w:val="both"/>
    </w:pPr>
    <w:rPr>
      <w:rFonts w:ascii="Century Schoolbook" w:eastAsia="Century Schoolbook" w:hAnsi="Century Schoolbook" w:cs="Century Schoolbook"/>
      <w:color w:val="auto"/>
      <w:sz w:val="16"/>
      <w:szCs w:val="16"/>
      <w:lang w:val="ru-RU" w:eastAsia="en-US"/>
    </w:rPr>
  </w:style>
  <w:style w:type="paragraph" w:customStyle="1" w:styleId="32">
    <w:name w:val="Заголовок №3"/>
    <w:basedOn w:val="a"/>
    <w:link w:val="31"/>
    <w:rsid w:val="00591FBE"/>
    <w:pPr>
      <w:shd w:val="clear" w:color="auto" w:fill="FFFFFF"/>
      <w:spacing w:before="120" w:after="120" w:line="0" w:lineRule="atLeast"/>
      <w:ind w:firstLine="320"/>
      <w:jc w:val="both"/>
      <w:outlineLvl w:val="2"/>
    </w:pPr>
    <w:rPr>
      <w:rFonts w:ascii="Arial" w:eastAsia="Arial" w:hAnsi="Arial" w:cs="Arial"/>
      <w:b/>
      <w:bCs/>
      <w:color w:val="auto"/>
      <w:sz w:val="19"/>
      <w:szCs w:val="19"/>
      <w:lang w:val="ru-RU" w:eastAsia="en-US"/>
    </w:rPr>
  </w:style>
  <w:style w:type="paragraph" w:customStyle="1" w:styleId="12">
    <w:name w:val="Основной текст1"/>
    <w:basedOn w:val="a"/>
    <w:link w:val="a5"/>
    <w:rsid w:val="00591FBE"/>
    <w:pPr>
      <w:shd w:val="clear" w:color="auto" w:fill="FFFFFF"/>
      <w:spacing w:before="120" w:line="221" w:lineRule="exact"/>
      <w:ind w:hanging="280"/>
      <w:jc w:val="both"/>
    </w:pPr>
    <w:rPr>
      <w:rFonts w:ascii="Century Schoolbook" w:eastAsia="Century Schoolbook" w:hAnsi="Century Schoolbook" w:cs="Century Schoolbook"/>
      <w:color w:val="auto"/>
      <w:sz w:val="18"/>
      <w:szCs w:val="18"/>
      <w:lang w:val="ru-RU" w:eastAsia="en-US"/>
    </w:rPr>
  </w:style>
  <w:style w:type="paragraph" w:customStyle="1" w:styleId="40">
    <w:name w:val="Основной текст (4)"/>
    <w:basedOn w:val="a"/>
    <w:link w:val="4"/>
    <w:rsid w:val="00591FBE"/>
    <w:pPr>
      <w:shd w:val="clear" w:color="auto" w:fill="FFFFFF"/>
      <w:spacing w:before="120" w:after="120" w:line="221" w:lineRule="exact"/>
      <w:jc w:val="both"/>
    </w:pPr>
    <w:rPr>
      <w:rFonts w:ascii="Century Schoolbook" w:eastAsia="Century Schoolbook" w:hAnsi="Century Schoolbook" w:cs="Century Schoolbook"/>
      <w:i/>
      <w:iCs/>
      <w:color w:val="auto"/>
      <w:sz w:val="18"/>
      <w:szCs w:val="18"/>
      <w:lang w:val="ru-RU" w:eastAsia="en-US"/>
    </w:rPr>
  </w:style>
  <w:style w:type="paragraph" w:customStyle="1" w:styleId="50">
    <w:name w:val="Основной текст (5)"/>
    <w:basedOn w:val="a"/>
    <w:link w:val="5"/>
    <w:rsid w:val="00591FBE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color w:val="auto"/>
      <w:sz w:val="17"/>
      <w:szCs w:val="17"/>
      <w:lang w:val="ru-RU" w:eastAsia="en-US"/>
    </w:rPr>
  </w:style>
  <w:style w:type="paragraph" w:customStyle="1" w:styleId="60">
    <w:name w:val="Основной текст (6)"/>
    <w:basedOn w:val="a"/>
    <w:link w:val="6"/>
    <w:rsid w:val="00591FBE"/>
    <w:pPr>
      <w:shd w:val="clear" w:color="auto" w:fill="FFFFFF"/>
      <w:spacing w:before="60" w:after="180" w:line="0" w:lineRule="atLeast"/>
      <w:jc w:val="both"/>
    </w:pPr>
    <w:rPr>
      <w:rFonts w:ascii="Arial" w:eastAsia="Arial" w:hAnsi="Arial" w:cs="Arial"/>
      <w:b/>
      <w:bCs/>
      <w:color w:val="auto"/>
      <w:sz w:val="19"/>
      <w:szCs w:val="19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1F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91FB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3">
    <w:name w:val="Колонтитул_"/>
    <w:basedOn w:val="a0"/>
    <w:rsid w:val="00591F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"/>
    <w:basedOn w:val="a3"/>
    <w:rsid w:val="00591F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1">
    <w:name w:val="Заголовок №1_"/>
    <w:basedOn w:val="a0"/>
    <w:link w:val="10"/>
    <w:rsid w:val="00591FB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1">
    <w:name w:val="Заголовок №1 + Полужирный"/>
    <w:basedOn w:val="1"/>
    <w:rsid w:val="00591FBE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3">
    <w:name w:val="Основной текст (3)_"/>
    <w:basedOn w:val="a0"/>
    <w:link w:val="30"/>
    <w:rsid w:val="00591FBE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31">
    <w:name w:val="Заголовок №3_"/>
    <w:basedOn w:val="a0"/>
    <w:link w:val="32"/>
    <w:rsid w:val="00591FBE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12"/>
    <w:rsid w:val="00591FBE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91FBE"/>
    <w:rPr>
      <w:rFonts w:ascii="Century Schoolbook" w:eastAsia="Century Schoolbook" w:hAnsi="Century Schoolbook" w:cs="Century Schoolbook"/>
      <w:i/>
      <w:iCs/>
      <w:sz w:val="18"/>
      <w:szCs w:val="18"/>
      <w:shd w:val="clear" w:color="auto" w:fill="FFFFFF"/>
    </w:rPr>
  </w:style>
  <w:style w:type="character" w:customStyle="1" w:styleId="41">
    <w:name w:val="Основной текст (4) + Не курсив"/>
    <w:basedOn w:val="4"/>
    <w:rsid w:val="00591FBE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33">
    <w:name w:val="Заголовок №3 + Не полужирный"/>
    <w:basedOn w:val="31"/>
    <w:rsid w:val="00591FBE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3MicrosoftSansSerif">
    <w:name w:val="Заголовок №3 + Microsoft Sans Serif;Не полужирный;Курсив"/>
    <w:basedOn w:val="31"/>
    <w:rsid w:val="00591FBE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5">
    <w:name w:val="Основной текст (5)_"/>
    <w:basedOn w:val="a0"/>
    <w:link w:val="50"/>
    <w:rsid w:val="00591FBE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2pt">
    <w:name w:val="Основной текст + Интервал 2 pt"/>
    <w:basedOn w:val="a5"/>
    <w:rsid w:val="00591FBE"/>
    <w:rPr>
      <w:rFonts w:ascii="Century Schoolbook" w:eastAsia="Century Schoolbook" w:hAnsi="Century Schoolbook" w:cs="Century Schoolbook"/>
      <w:color w:val="000000"/>
      <w:spacing w:val="4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6">
    <w:name w:val="Основной текст (6)_"/>
    <w:basedOn w:val="a0"/>
    <w:link w:val="60"/>
    <w:rsid w:val="00591FBE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a6">
    <w:name w:val="Основной текст + Курсив"/>
    <w:basedOn w:val="a5"/>
    <w:rsid w:val="00591FBE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paragraph" w:customStyle="1" w:styleId="20">
    <w:name w:val="Заголовок №2"/>
    <w:basedOn w:val="a"/>
    <w:link w:val="2"/>
    <w:rsid w:val="00591FBE"/>
    <w:pPr>
      <w:shd w:val="clear" w:color="auto" w:fill="FFFFFF"/>
      <w:spacing w:line="0" w:lineRule="atLeast"/>
      <w:outlineLvl w:val="1"/>
    </w:pPr>
    <w:rPr>
      <w:rFonts w:ascii="Arial" w:eastAsia="Arial" w:hAnsi="Arial" w:cs="Arial"/>
      <w:color w:val="auto"/>
      <w:sz w:val="19"/>
      <w:szCs w:val="19"/>
      <w:lang w:val="ru-RU" w:eastAsia="en-US"/>
    </w:rPr>
  </w:style>
  <w:style w:type="paragraph" w:customStyle="1" w:styleId="10">
    <w:name w:val="Заголовок №1"/>
    <w:basedOn w:val="a"/>
    <w:link w:val="1"/>
    <w:rsid w:val="00591FBE"/>
    <w:pPr>
      <w:shd w:val="clear" w:color="auto" w:fill="FFFFFF"/>
      <w:spacing w:line="240" w:lineRule="exact"/>
      <w:jc w:val="center"/>
      <w:outlineLvl w:val="0"/>
    </w:pPr>
    <w:rPr>
      <w:rFonts w:ascii="Arial" w:eastAsia="Arial" w:hAnsi="Arial" w:cs="Arial"/>
      <w:color w:val="auto"/>
      <w:sz w:val="19"/>
      <w:szCs w:val="19"/>
      <w:lang w:val="ru-RU" w:eastAsia="en-US"/>
    </w:rPr>
  </w:style>
  <w:style w:type="paragraph" w:customStyle="1" w:styleId="30">
    <w:name w:val="Основной текст (3)"/>
    <w:basedOn w:val="a"/>
    <w:link w:val="3"/>
    <w:rsid w:val="00591FBE"/>
    <w:pPr>
      <w:shd w:val="clear" w:color="auto" w:fill="FFFFFF"/>
      <w:spacing w:line="216" w:lineRule="exact"/>
      <w:jc w:val="both"/>
    </w:pPr>
    <w:rPr>
      <w:rFonts w:ascii="Century Schoolbook" w:eastAsia="Century Schoolbook" w:hAnsi="Century Schoolbook" w:cs="Century Schoolbook"/>
      <w:color w:val="auto"/>
      <w:sz w:val="16"/>
      <w:szCs w:val="16"/>
      <w:lang w:val="ru-RU" w:eastAsia="en-US"/>
    </w:rPr>
  </w:style>
  <w:style w:type="paragraph" w:customStyle="1" w:styleId="32">
    <w:name w:val="Заголовок №3"/>
    <w:basedOn w:val="a"/>
    <w:link w:val="31"/>
    <w:rsid w:val="00591FBE"/>
    <w:pPr>
      <w:shd w:val="clear" w:color="auto" w:fill="FFFFFF"/>
      <w:spacing w:before="120" w:after="120" w:line="0" w:lineRule="atLeast"/>
      <w:ind w:firstLine="320"/>
      <w:jc w:val="both"/>
      <w:outlineLvl w:val="2"/>
    </w:pPr>
    <w:rPr>
      <w:rFonts w:ascii="Arial" w:eastAsia="Arial" w:hAnsi="Arial" w:cs="Arial"/>
      <w:b/>
      <w:bCs/>
      <w:color w:val="auto"/>
      <w:sz w:val="19"/>
      <w:szCs w:val="19"/>
      <w:lang w:val="ru-RU" w:eastAsia="en-US"/>
    </w:rPr>
  </w:style>
  <w:style w:type="paragraph" w:customStyle="1" w:styleId="12">
    <w:name w:val="Основной текст1"/>
    <w:basedOn w:val="a"/>
    <w:link w:val="a5"/>
    <w:rsid w:val="00591FBE"/>
    <w:pPr>
      <w:shd w:val="clear" w:color="auto" w:fill="FFFFFF"/>
      <w:spacing w:before="120" w:line="221" w:lineRule="exact"/>
      <w:ind w:hanging="280"/>
      <w:jc w:val="both"/>
    </w:pPr>
    <w:rPr>
      <w:rFonts w:ascii="Century Schoolbook" w:eastAsia="Century Schoolbook" w:hAnsi="Century Schoolbook" w:cs="Century Schoolbook"/>
      <w:color w:val="auto"/>
      <w:sz w:val="18"/>
      <w:szCs w:val="18"/>
      <w:lang w:val="ru-RU" w:eastAsia="en-US"/>
    </w:rPr>
  </w:style>
  <w:style w:type="paragraph" w:customStyle="1" w:styleId="40">
    <w:name w:val="Основной текст (4)"/>
    <w:basedOn w:val="a"/>
    <w:link w:val="4"/>
    <w:rsid w:val="00591FBE"/>
    <w:pPr>
      <w:shd w:val="clear" w:color="auto" w:fill="FFFFFF"/>
      <w:spacing w:before="120" w:after="120" w:line="221" w:lineRule="exact"/>
      <w:jc w:val="both"/>
    </w:pPr>
    <w:rPr>
      <w:rFonts w:ascii="Century Schoolbook" w:eastAsia="Century Schoolbook" w:hAnsi="Century Schoolbook" w:cs="Century Schoolbook"/>
      <w:i/>
      <w:iCs/>
      <w:color w:val="auto"/>
      <w:sz w:val="18"/>
      <w:szCs w:val="18"/>
      <w:lang w:val="ru-RU" w:eastAsia="en-US"/>
    </w:rPr>
  </w:style>
  <w:style w:type="paragraph" w:customStyle="1" w:styleId="50">
    <w:name w:val="Основной текст (5)"/>
    <w:basedOn w:val="a"/>
    <w:link w:val="5"/>
    <w:rsid w:val="00591FBE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color w:val="auto"/>
      <w:sz w:val="17"/>
      <w:szCs w:val="17"/>
      <w:lang w:val="ru-RU" w:eastAsia="en-US"/>
    </w:rPr>
  </w:style>
  <w:style w:type="paragraph" w:customStyle="1" w:styleId="60">
    <w:name w:val="Основной текст (6)"/>
    <w:basedOn w:val="a"/>
    <w:link w:val="6"/>
    <w:rsid w:val="00591FBE"/>
    <w:pPr>
      <w:shd w:val="clear" w:color="auto" w:fill="FFFFFF"/>
      <w:spacing w:before="60" w:after="180" w:line="0" w:lineRule="atLeast"/>
      <w:jc w:val="both"/>
    </w:pPr>
    <w:rPr>
      <w:rFonts w:ascii="Arial" w:eastAsia="Arial" w:hAnsi="Arial" w:cs="Arial"/>
      <w:b/>
      <w:bCs/>
      <w:color w:val="auto"/>
      <w:sz w:val="19"/>
      <w:szCs w:val="19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3</cp:revision>
  <cp:lastPrinted>2013-10-22T17:52:00Z</cp:lastPrinted>
  <dcterms:created xsi:type="dcterms:W3CDTF">2013-10-22T17:44:00Z</dcterms:created>
  <dcterms:modified xsi:type="dcterms:W3CDTF">2014-11-28T18:06:00Z</dcterms:modified>
</cp:coreProperties>
</file>